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75" w:rsidRPr="007473CA" w:rsidRDefault="007473CA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ESPAGNOL</w:t>
      </w:r>
    </w:p>
    <w:p w:rsidR="00A21D75" w:rsidRPr="007473CA" w:rsidRDefault="007473CA" w:rsidP="007473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GROUPE 01</w:t>
      </w: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7473CA" w:rsidRPr="007473CA" w:rsidTr="00C267EA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center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ZADI</w:t>
            </w:r>
          </w:p>
        </w:tc>
        <w:tc>
          <w:tcPr>
            <w:tcW w:w="3828" w:type="dxa"/>
            <w:vAlign w:val="center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 KHEIR EDDINE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BOUALI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BENALI 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CHERIF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MOULLA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ABDELHAK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SABER FOUZI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BAAZIZ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MAZOUZI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EMILI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KHELIFI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MELOUK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HABIBA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C267EA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BELKADI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SELMA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LOUNAS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DAHBIA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DJABOUR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AMINE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MOUNA 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MELOUK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IMANE  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DACI 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YASMINE  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7473CA" w:rsidRPr="007473CA" w:rsidTr="00E95280">
        <w:tc>
          <w:tcPr>
            <w:tcW w:w="534" w:type="dxa"/>
          </w:tcPr>
          <w:p w:rsidR="007473CA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BAHLOULI</w:t>
            </w:r>
          </w:p>
        </w:tc>
        <w:tc>
          <w:tcPr>
            <w:tcW w:w="3828" w:type="dxa"/>
            <w:vAlign w:val="bottom"/>
          </w:tcPr>
          <w:p w:rsidR="007473CA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IKBAL ABDELOUADOUD </w:t>
            </w:r>
          </w:p>
        </w:tc>
        <w:tc>
          <w:tcPr>
            <w:tcW w:w="1275" w:type="dxa"/>
          </w:tcPr>
          <w:p w:rsidR="007473CA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816D1" w:rsidRPr="007473CA" w:rsidRDefault="002816D1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2816D1" w:rsidRPr="007473CA" w:rsidSect="00B52DE1">
      <w:headerReference w:type="default" r:id="rId6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50" w:rsidRDefault="00585650" w:rsidP="008A04D0">
      <w:pPr>
        <w:spacing w:after="0" w:line="240" w:lineRule="auto"/>
      </w:pPr>
      <w:r>
        <w:separator/>
      </w:r>
    </w:p>
  </w:endnote>
  <w:endnote w:type="continuationSeparator" w:id="0">
    <w:p w:rsidR="00585650" w:rsidRDefault="00585650" w:rsidP="008A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50" w:rsidRDefault="00585650" w:rsidP="008A04D0">
      <w:pPr>
        <w:spacing w:after="0" w:line="240" w:lineRule="auto"/>
      </w:pPr>
      <w:r>
        <w:separator/>
      </w:r>
    </w:p>
  </w:footnote>
  <w:footnote w:type="continuationSeparator" w:id="0">
    <w:p w:rsidR="00585650" w:rsidRDefault="00585650" w:rsidP="008A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743" w:type="dxa"/>
      <w:tblCellMar>
        <w:left w:w="10" w:type="dxa"/>
        <w:right w:w="10" w:type="dxa"/>
      </w:tblCellMar>
      <w:tblLook w:val="04A0"/>
    </w:tblPr>
    <w:tblGrid>
      <w:gridCol w:w="2149"/>
      <w:gridCol w:w="6680"/>
      <w:gridCol w:w="1994"/>
    </w:tblGrid>
    <w:tr w:rsidR="00B00513" w:rsidTr="00B52DE1">
      <w:trPr>
        <w:trHeight w:val="1476"/>
      </w:trPr>
      <w:tc>
        <w:tcPr>
          <w:tcW w:w="2149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Default="007473CA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object w:dxaOrig="1923" w:dyaOrig="1356">
              <v:rect id="rectole0000000000" o:spid="_x0000_i1025" style="width:96pt;height:68.25pt" o:ole="" o:preferrelative="t" stroked="f">
                <v:imagedata r:id="rId1" o:title=""/>
              </v:rect>
              <o:OLEObject Type="Embed" ProgID="StaticMetafile" ShapeID="rectole0000000000" DrawAspect="Content" ObjectID="_1829040005" r:id="rId2"/>
            </w:object>
          </w:r>
        </w:p>
      </w:tc>
      <w:tc>
        <w:tcPr>
          <w:tcW w:w="6680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Pr="00FC2D37" w:rsidRDefault="007473CA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جامعة </w:t>
          </w:r>
          <w:r w:rsidRPr="00FC2D37"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أكلي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محند</w:t>
          </w:r>
          <w:proofErr w:type="spellEnd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أولحاج</w:t>
          </w:r>
          <w:proofErr w:type="spellEnd"/>
          <w:r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-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البويرة</w:t>
          </w:r>
          <w:proofErr w:type="spellEnd"/>
        </w:p>
        <w:p w:rsidR="00B00513" w:rsidRPr="00FC2D37" w:rsidRDefault="007473CA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للغات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المكثف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مركز</w:t>
          </w:r>
          <w:r>
            <w:rPr>
              <w:rFonts w:ascii="Times New Roman" w:eastAsia="Calibri" w:hAnsi="Times New Roman" w:cs="Times New Roman" w:hint="cs"/>
              <w:sz w:val="36"/>
              <w:szCs w:val="36"/>
              <w:rtl/>
              <w:lang w:bidi="ar-DZ"/>
            </w:rPr>
            <w:t>ال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تعليم</w:t>
          </w:r>
        </w:p>
        <w:p w:rsidR="00B00513" w:rsidRDefault="007473CA" w:rsidP="00B52DE1">
          <w:pPr>
            <w:spacing w:after="0"/>
            <w:jc w:val="center"/>
            <w:rPr>
              <w:rFonts w:ascii="Calibri" w:eastAsia="Calibri" w:hAnsi="Calibri" w:cs="Calibri"/>
              <w:sz w:val="28"/>
            </w:rPr>
          </w:pPr>
          <w:r>
            <w:rPr>
              <w:rFonts w:ascii="Calibri" w:eastAsia="Calibri" w:hAnsi="Calibri" w:cs="Calibri"/>
              <w:sz w:val="28"/>
            </w:rPr>
            <w:t xml:space="preserve">Université </w:t>
          </w:r>
          <w:proofErr w:type="spellStart"/>
          <w:r>
            <w:rPr>
              <w:rFonts w:ascii="Calibri" w:eastAsia="Calibri" w:hAnsi="Calibri" w:cs="Calibri"/>
              <w:sz w:val="28"/>
            </w:rPr>
            <w:t>Akli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Mohand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Oulhadj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de Bouira</w:t>
          </w:r>
        </w:p>
        <w:p w:rsidR="00B00513" w:rsidRDefault="007473CA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28"/>
            </w:rPr>
            <w:t xml:space="preserve">Centre d’Enseignement Intensif des langues </w:t>
          </w:r>
        </w:p>
      </w:tc>
      <w:tc>
        <w:tcPr>
          <w:tcW w:w="1994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Default="007473CA" w:rsidP="00B52DE1">
          <w:pPr>
            <w:spacing w:after="0" w:line="240" w:lineRule="auto"/>
            <w:rPr>
              <w:rFonts w:ascii="Calibri" w:eastAsia="Calibri" w:hAnsi="Calibri" w:cs="Calibri"/>
            </w:rPr>
          </w:pPr>
          <w:r>
            <w:object w:dxaOrig="2146" w:dyaOrig="2146">
              <v:rect id="rectole0000000001" o:spid="_x0000_i1026" style="width:82.5pt;height:75.75pt" o:ole="" o:preferrelative="t" stroked="f">
                <v:imagedata r:id="rId3" o:title=""/>
              </v:rect>
              <o:OLEObject Type="Embed" ProgID="StaticMetafile" ShapeID="rectole0000000001" DrawAspect="Content" ObjectID="_1829040006" r:id="rId4"/>
            </w:object>
          </w:r>
        </w:p>
      </w:tc>
    </w:tr>
  </w:tbl>
  <w:p w:rsidR="00B00513" w:rsidRPr="00002C08" w:rsidRDefault="00585650" w:rsidP="00B52DE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21D75"/>
    <w:rsid w:val="002816D1"/>
    <w:rsid w:val="00585650"/>
    <w:rsid w:val="00706BD1"/>
    <w:rsid w:val="007473CA"/>
    <w:rsid w:val="008A04D0"/>
    <w:rsid w:val="00A21D75"/>
    <w:rsid w:val="00AE7366"/>
    <w:rsid w:val="00B51717"/>
    <w:rsid w:val="00DE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75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1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1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1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21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A21D75"/>
  </w:style>
  <w:style w:type="paragraph" w:styleId="En-tte">
    <w:name w:val="header"/>
    <w:basedOn w:val="Normal"/>
    <w:link w:val="En-tteCar"/>
    <w:uiPriority w:val="99"/>
    <w:unhideWhenUsed/>
    <w:rsid w:val="00A21D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semiHidden/>
    <w:rsid w:val="00A21D75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A21D75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A21D7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A2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1D75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2025-11-10T14:31:00Z</dcterms:created>
  <dcterms:modified xsi:type="dcterms:W3CDTF">2026-01-04T12:53:00Z</dcterms:modified>
</cp:coreProperties>
</file>